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862E" w14:textId="29D35D04" w:rsidR="008C052F" w:rsidRDefault="00CF140D">
      <w:r>
        <w:rPr>
          <w:rStyle w:val="Emphasis"/>
          <w:color w:val="000000"/>
        </w:rPr>
        <w:t xml:space="preserve">341/2026 </w:t>
      </w:r>
      <w:r>
        <w:rPr>
          <w:rStyle w:val="Emphasis"/>
          <w:color w:val="000000"/>
        </w:rPr>
        <w:t xml:space="preserve">BEJ Pasca CiprianNarcis, sediu Strada George Enescu, numarul 24, Municipiul Oradea, Judetul Bihor, cod postal 410 034, Romania, in dosarul 341/E/2026, vinde la licitatie publica, in 03.09.2026 09:30, IMOBIL apartament compus din 2 camere si dependinte, cu SU de 40,10 mp, impreuna cu suprafata de 13 mp cota de teren aferent, ; nr. carte funciara 151083-C1-U5 Oradea; nr. cf vechi 69849; nr. topografic 5121/40/4 oradea; adresa Strada Mehedinti, numarul 29, blocul X31, apartamentul 4, Municipiul Oradea, Judetul Bihor, Romania. Licitatia incepe de la pretul de 371 671 RON si are loc la sediul </w:t>
      </w:r>
      <w:proofErr w:type="gramStart"/>
      <w:r>
        <w:rPr>
          <w:rStyle w:val="Emphasis"/>
          <w:color w:val="000000"/>
        </w:rPr>
        <w:t>biroului.Toti</w:t>
      </w:r>
      <w:proofErr w:type="gramEnd"/>
      <w:r>
        <w:rPr>
          <w:rStyle w:val="Emphasis"/>
          <w:color w:val="000000"/>
        </w:rPr>
        <w:t xml:space="preserve"> cei care pretind vreun drept asupra bunului urmarit sa ne anunte inaintea datei vanzarii. Invitam pe toti cei care vor sa cumpere imobilul sa-si prezinte in ziua premergatoare licitatiei ofertele de cumparare cu dovada platii garantiei de participare in cuantum de 10% din pret si sa se prezinte la data, ora si locul stabilite pentru vanzare avand asupra lor actul de identitate. tel. 0 359 412 653</w:t>
      </w:r>
    </w:p>
    <w:sectPr w:rsidR="008C0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0D"/>
    <w:rsid w:val="008C052F"/>
    <w:rsid w:val="00CF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9189"/>
  <w15:chartTrackingRefBased/>
  <w15:docId w15:val="{30665510-2377-47C4-9CE0-89A1385A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F14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Ciprian</dc:creator>
  <cp:keywords/>
  <dc:description/>
  <cp:lastModifiedBy>Ciprian</cp:lastModifiedBy>
  <cp:revision>1</cp:revision>
  <dcterms:created xsi:type="dcterms:W3CDTF">2026-07-29T12:40:00Z</dcterms:created>
  <dcterms:modified xsi:type="dcterms:W3CDTF">2026-07-29T12:40:00Z</dcterms:modified>
</cp:coreProperties>
</file>